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8C91C" w14:textId="77777777" w:rsidR="001C57EE" w:rsidRPr="001C57EE" w:rsidRDefault="001C57EE" w:rsidP="001C57EE">
      <w:pPr>
        <w:rPr>
          <w:rFonts w:ascii="Times New Roman" w:eastAsia="Times New Roman" w:hAnsi="Times New Roman" w:cs="Times New Roman"/>
        </w:rPr>
      </w:pPr>
      <w:r w:rsidRPr="001C57EE">
        <w:rPr>
          <w:rFonts w:ascii="Helvetica Neue" w:eastAsia="Times New Roman" w:hAnsi="Helvetica Neue" w:cs="Times New Roman"/>
          <w:color w:val="2D3B45"/>
          <w:shd w:val="clear" w:color="auto" w:fill="FFFFFF"/>
        </w:rPr>
        <w:t xml:space="preserve">A major takeaway from this week's material that I learned was the six dimensions of healthcare quality. This includes; safety, effective, patient-centered, timely, efficient, and equitable. Each dimension is a very essential framework for healthcare services. All of these dimensions are very important for a hospital to run. Listening to the speech by Dr. Berwick, patient-centeredness means making the patient the center of the care system, giving the patient power with their wants and their needs. Patients should be in control of their care. He mentions that we are very wasteful in several different areas of healthcare. This is something I completely agree with him on because we see this a-lot sometimes happening right in front of our own eyes, Closing the gap having equity having justice in our healthcare system. </w:t>
      </w:r>
      <w:proofErr w:type="gramStart"/>
      <w:r w:rsidRPr="001C57EE">
        <w:rPr>
          <w:rFonts w:ascii="Helvetica Neue" w:eastAsia="Times New Roman" w:hAnsi="Helvetica Neue" w:cs="Times New Roman"/>
          <w:color w:val="2D3B45"/>
          <w:shd w:val="clear" w:color="auto" w:fill="FFFFFF"/>
        </w:rPr>
        <w:t>Often</w:t>
      </w:r>
      <w:proofErr w:type="gramEnd"/>
      <w:r w:rsidRPr="001C57EE">
        <w:rPr>
          <w:rFonts w:ascii="Helvetica Neue" w:eastAsia="Times New Roman" w:hAnsi="Helvetica Neue" w:cs="Times New Roman"/>
          <w:color w:val="2D3B45"/>
          <w:shd w:val="clear" w:color="auto" w:fill="FFFFFF"/>
        </w:rPr>
        <w:t xml:space="preserve"> we have many things go off from our "race". I have seen several examples in healthcare based on what he is explaining and it makes you think why is it this way. He explains ways that we can improve our quality of care, as well as creating better plans to help to create more strategic plans. There are many changes that we can overcome to having a better essential plan for everyone!</w:t>
      </w:r>
    </w:p>
    <w:p w14:paraId="03D83D5F" w14:textId="77777777" w:rsidR="003D143E" w:rsidRDefault="001C57EE">
      <w:bookmarkStart w:id="0" w:name="_GoBack"/>
      <w:bookmarkEnd w:id="0"/>
    </w:p>
    <w:sectPr w:rsidR="003D143E"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7EE"/>
    <w:rsid w:val="001C57EE"/>
    <w:rsid w:val="0070115A"/>
    <w:rsid w:val="0088708B"/>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3B0C1C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4124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1035</Characters>
  <Application>Microsoft Macintosh Word</Application>
  <DocSecurity>0</DocSecurity>
  <Lines>8</Lines>
  <Paragraphs>2</Paragraphs>
  <ScaleCrop>false</ScaleCrop>
  <LinksUpToDate>false</LinksUpToDate>
  <CharactersWithSpaces>1214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2020-03-31T14:39:00Z</dcterms:created>
  <dcterms:modified xsi:type="dcterms:W3CDTF">2020-03-31T14:40:00Z</dcterms:modified>
</cp:coreProperties>
</file>